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49</w:t>
        <w:t xml:space="preserve">.  </w:t>
      </w:r>
      <w:r>
        <w:rPr>
          <w:b/>
        </w:rPr>
        <w:t xml:space="preserve">Damages remaining unpaid;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249. Damages remaining unpaid;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49. Damages remaining unpaid;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3249. DAMAGES REMAINING UNPAID;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