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Necessity of taking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§3291. Necessity of taking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Necessity of taking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§3291. NECESSITY OF TAKING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