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Proceedings befor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93. Proceedings before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Proceedings before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3. PROCEEDINGS BEFORE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