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3374</w:t>
        <w:t xml:space="preserve">.  </w:t>
      </w:r>
      <w:r>
        <w:rPr>
          <w:b/>
        </w:rPr>
        <w:t xml:space="preserve">Certification of nuclear power plants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§3374. Certification of nuclear power plants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§3374. Certification of nuclear power plants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§3374. CERTIFICATION OF NUCLEAR POWER PLANTS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