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3383</w:t>
        <w:t xml:space="preserve">.  </w:t>
      </w:r>
      <w:r>
        <w:rPr>
          <w:b/>
        </w:rPr>
        <w:t xml:space="preserve">Notice; effective date of certificate;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§3383. Notice; effective date of certificate;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§3383. Notice; effective date of certificate;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§3383. NOTICE; EFFECTIVE DATE OF CERTIFICATE;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