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Credit of State and members of agency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§4207. Credit of State and members of agency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Credit of State and members of agency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§4207. CREDIT OF STATE AND MEMBERS OF AGENCY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