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Environmental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§4304. Environmental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Environmental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§4304. ENVIRONMENTAL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