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Inspections of books and papers; confidential character  of information;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 Inspections of books and papers; confidential character  of information;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Inspections of books and papers; confidential character  of information;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§5. INSPECTIONS OF BOOKS AND PAPERS; CONFIDENTIAL CHARACTER  OF INFORMATION;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