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51-A</w:t>
        <w:t xml:space="preserve">.  </w:t>
      </w:r>
      <w:r>
        <w:rPr>
          <w:b/>
        </w:rPr>
        <w:t xml:space="preserve">Limitations on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§51-A. Limitations on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§51-A. Limitations on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§51-A. LIMITATIONS ON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