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243, §1 (NEW). PL 1983, c. 628 (AMD). PL 1983, c. 811,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§52-A. Recovery of cost of canceled or abandoned electric generating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Recovery of cost of canceled or abandoned electric generating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§52-A. RECOVERY OF COST OF CANCELED OR ABANDONED ELECTRIC GENERATING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