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Schedule of joint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 Schedule of joint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Schedule of joint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§63. SCHEDULE OF JOINT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