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Appeals; notice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6. Appeals; notice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Appeals; notice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6. APPEALS; NOTICE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