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Production of books and records; failure to obey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 Production of books and records; failure to obey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Production of books and records; failure to obey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 PRODUCTION OF BOOKS AND RECORDS; FAILURE TO OBEY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