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Use of passenger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 Use of passenger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Use of passenger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§780. USE OF PASSENGER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