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 Mandatory local measured telephone service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 Mandatory local measured telephone service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§80. MANDATORY LOCAL MEASURED TELEPHONE SERVICE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