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ollection of water resourc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Collection of water resource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ollection of water resource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 COLLECTION OF WATER RESOURCE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