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Sale of limited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Sale of limited tickets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Sale of limited tickets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§904. SALE OF LIMITED TICKETS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