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Issuance of mileage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Issuance of mileage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Issuance of mileage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§907. ISSUANCE OF MILEAGE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