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365. FOREST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365. FOREST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