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Powers and duties;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§3 (AMD). PL 1991, c. 508, §1 (AMD). PL 1993, c. 452,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§1106. Powers and duties;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Powers and duties;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§1106. POWERS AND DUTIES;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