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Appeals and 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§1151. Appeals and abatements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Appeals and abatements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§1151. APPEALS AND ABATEMENTS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