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§1603. Definition of "municipal cost component"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Definition of "municipal cost component"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§1603. DEFINITION OF "MUNICIPAL COST COMPONENT"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