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 arrest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7 (AMD). PL 1975, c. 765,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3. -- arrest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 arrest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3. -- ARREST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