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Preparation and publication of annual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565, §24 (AMD). PL 1973, c. 382, §4 (AMD). PL 1973, c. 730,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§2406. Preparation and publication of annual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Preparation and publication of annual list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§2406. PREPARATION AND PUBLICATION OF ANNUAL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