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§2859. Estimated tax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Estimated tax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§2859. ESTIMATED TAX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