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this chapter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§2883. Return and payment of tax;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§2883. Return and payment of tax;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§2883. RETURN AND PAYMENT OF TAX;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