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Computation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§§3,4 (AMD). PL 1981, c. 364, §34 (AMD). PL 1981, c. 470, §A159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§2964. Computation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Computation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§2964. COMPUTATION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