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2966</w:t>
        <w:t xml:space="preserve">.  </w:t>
      </w:r>
      <w:r>
        <w:rPr>
          <w:b/>
        </w:rPr>
        <w:t xml:space="preserve">Collection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 §5 (AMD). PL 1979, c. 378, §24 (AMD). PL 1983, c. 94, §§D4,9 (AMD). PL 1985, c. 127, §1 (AMD). PL 1987, c. 472,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§2966. Collection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§2966. Collection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§2966. COLLECTION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