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§3034. Discontinuance as a licensed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Discontinuance as a licensed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§3034. DISCONTINUANCE AS A LICENSED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