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3098</w:t>
        <w:t xml:space="preserve">.  </w:t>
      </w:r>
      <w:r>
        <w:rPr>
          <w:b/>
        </w:rPr>
        <w:t xml:space="preserve">Additional tax or refund -- Article VIII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438, §74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§3098. Additional tax or refund -- Article VIII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§3098. Additional tax or refund -- Article VIII</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§3098. ADDITIONAL TAX OR REFUND -- ARTICLE VIII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