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§3209. Reports; International Fuel Tax Agreement; payment of tax; allowance for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Reports; International Fuel Tax Agreement; payment of tax; allowance for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§3209. REPORTS; INTERNATIONAL FUEL TAX AGREEMENT; PAYMENT OF TAX; ALLOWANCE FOR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