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§3220. Fuel use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§3220. Fuel use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§3220. FUEL USE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