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3297</w:t>
        <w:t xml:space="preserve">.  </w:t>
      </w:r>
      <w:r>
        <w:rPr>
          <w:b/>
        </w:rPr>
        <w:t xml:space="preserve">Tax-paid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§3297. Tax-paid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§3297. Tax-paid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§3297. TAX-PAID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