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Aud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01. Aud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Aud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1. AUD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