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Credit and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§3303. Credit and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Credit and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§3303. CREDIT AND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