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w:t>
        <w:t xml:space="preserve">.  </w:t>
      </w:r>
      <w:r>
        <w:rPr>
          <w:b/>
        </w:rPr>
        <w:t xml:space="preserve">Returns; effect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312 (NEW). PL 1981, c. 706,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§34. Returns;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 Returns;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§34. RETURNS;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