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3465</w:t>
        <w:t xml:space="preserve">.  </w:t>
      </w:r>
      <w:r>
        <w:rPr>
          <w:b/>
        </w:rPr>
        <w:t xml:space="preserve">All property deemed single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§3465. All property deemed single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§3465. All property deemed single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§3465. ALL PROPERTY DEEMED SINGLE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