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§3467. Nonresidents;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§3467. Nonresidents;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§3467. NONRESIDENTS;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