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§3632. Value of share of joint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Value of share of joint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§3632. VALUE OF SHARE OF JOINT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