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4369</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§3 (AMD). PL 1983, c. 828, §16 (AMD). PL 1985, c. 535, §12 (AMD). PL 1997, c. 458,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§4369. Stamps affixed by licensed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§4369. Stamps affixed by licensed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§4369. STAMPS AFFIXED BY LICENSED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