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4425</w:t>
        <w:t xml:space="preserve">.  </w:t>
      </w:r>
      <w:r>
        <w:rPr>
          <w:b/>
        </w:rPr>
        <w:t xml:space="preserve">Pharmaceuticals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§4425. Pharmaceuticals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§4425. Pharmaceuticals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§4425. PHARMACEUTICALS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