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§4435. Report of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§4435. Report of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§4435. REPORT OF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