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§4441. Statement and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Statement and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§4441. STATEMENT AND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