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4442</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§A66 (RPR). 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§4442.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§4442.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§4442.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