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Payment of tax in town where charters surrendered</w:t>
      </w:r>
    </w:p>
    <w:p>
      <w:pPr>
        <w:jc w:val="both"/>
        <w:spacing w:before="100" w:after="100"/>
        <w:ind w:start="360"/>
        <w:ind w:firstLine="360"/>
      </w:pPr>
      <w:r>
        <w:rPr/>
      </w:r>
      <w:r>
        <w:rPr/>
      </w:r>
      <w:r>
        <w:t xml:space="preserve">When the charter of any municipality listed in the statement filed with the Secretary of State by the State Tax Assessor under </w:t>
      </w:r>
      <w:r>
        <w:t>section 381</w:t>
      </w:r>
      <w:r>
        <w:t xml:space="preserve"> is subsequently surrendered by Act of the Legislature, the tax assessed shall be an outstanding obligation of such municipality, and it shall be paid, and funds for payment thereof shall be raised by the State Tax Assessor in the same manner as provided by law in the case of other outstanding obligations of such municipality.</w:t>
      </w:r>
      <w:r>
        <w:t xml:space="preserve">  </w:t>
      </w:r>
      <w:r xmlns:wp="http://schemas.openxmlformats.org/drawingml/2010/wordprocessingDrawing" xmlns:w15="http://schemas.microsoft.com/office/word/2012/wordml">
        <w:rPr>
          <w:rFonts w:ascii="Arial" w:hAnsi="Arial" w:cs="Arial"/>
          <w:sz w:val="22"/>
          <w:szCs w:val="22"/>
        </w:rPr>
        <w:t xml:space="preserve">[PL 1973, c. 625,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§8 (AMD). PL 1973, c. 625, §244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 Payment of tax in town where charters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Payment of tax in town where charters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 PAYMENT OF TAX IN TOWN WHERE CHARTERS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