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4696</w:t>
        <w:t xml:space="preserve">.  </w:t>
      </w:r>
      <w:r>
        <w:rPr>
          <w:b/>
        </w:rPr>
        <w:t xml:space="preserve">Packers' 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§720 (AMD). PL 1995, c. 307, §21 (AMD). PL 1999, c. 678, §2 (RP). PL 1999, c. 678,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§4696. Packers'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§4696. Packers'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§4696. PACKERS'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