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Tax committee;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§4803. Tax committee;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Tax committee;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§4803. TAX COMMITTEE;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