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§482. Commissioner's hearing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Commissioner's hearing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§482. COMMISSIONER'S HEARING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