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§5116. Tax waiver for combat casualty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Tax waiver for combat casualty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§5116. TAX WAIVER FOR COMBAT CASUALTY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