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30. Retire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0. Retire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0. RETIRE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